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68736E" w14:textId="77777777" w:rsidR="00847266" w:rsidRPr="00C222EF" w:rsidRDefault="00847266" w:rsidP="006E1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22EF">
        <w:rPr>
          <w:rFonts w:ascii="Times New Roman" w:hAnsi="Times New Roman" w:cs="Times New Roman"/>
          <w:b/>
          <w:sz w:val="28"/>
          <w:szCs w:val="28"/>
        </w:rPr>
        <w:t>АДМИНИС</w:t>
      </w:r>
      <w:r w:rsidR="00C222EF" w:rsidRPr="00C222EF">
        <w:rPr>
          <w:rFonts w:ascii="Times New Roman" w:hAnsi="Times New Roman" w:cs="Times New Roman"/>
          <w:b/>
          <w:sz w:val="28"/>
          <w:szCs w:val="28"/>
        </w:rPr>
        <w:t xml:space="preserve">ТРАЦИЯ РАБОЧЕГО ПОСЕЛКА ДОРОГИНО </w:t>
      </w:r>
      <w:r w:rsidRPr="00C222EF">
        <w:rPr>
          <w:rFonts w:ascii="Times New Roman" w:hAnsi="Times New Roman" w:cs="Times New Roman"/>
          <w:b/>
          <w:sz w:val="28"/>
          <w:szCs w:val="28"/>
        </w:rPr>
        <w:t>ЧЕРЕПАНОВСКОГО РАЙОНА НОВОСИБИРСКОЙ ОБЛАСТИ</w:t>
      </w:r>
    </w:p>
    <w:p w14:paraId="3620EB0C" w14:textId="77777777" w:rsidR="00847266" w:rsidRPr="00C222EF" w:rsidRDefault="00847266" w:rsidP="006E1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7E60C05" w14:textId="77777777" w:rsidR="00C222EF" w:rsidRDefault="00C222EF" w:rsidP="006E1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F67DB6E" w14:textId="77777777" w:rsidR="00847266" w:rsidRDefault="00847266" w:rsidP="006E1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7EE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14:paraId="0E59ECF8" w14:textId="77777777" w:rsidR="006E1272" w:rsidRPr="00087EEC" w:rsidRDefault="006E1272" w:rsidP="006E1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E4B00D" w14:textId="3BE12AF2" w:rsidR="00847266" w:rsidRDefault="006E1272" w:rsidP="006E1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52187">
        <w:rPr>
          <w:rFonts w:ascii="Times New Roman" w:hAnsi="Times New Roman" w:cs="Times New Roman"/>
          <w:sz w:val="28"/>
          <w:szCs w:val="28"/>
        </w:rPr>
        <w:t xml:space="preserve">т </w:t>
      </w:r>
      <w:r w:rsidR="005E01E5">
        <w:rPr>
          <w:rFonts w:ascii="Times New Roman" w:hAnsi="Times New Roman" w:cs="Times New Roman"/>
          <w:sz w:val="28"/>
          <w:szCs w:val="28"/>
        </w:rPr>
        <w:t>26</w:t>
      </w:r>
      <w:r w:rsidR="008563B3">
        <w:rPr>
          <w:rFonts w:ascii="Times New Roman" w:hAnsi="Times New Roman" w:cs="Times New Roman"/>
          <w:sz w:val="28"/>
          <w:szCs w:val="28"/>
        </w:rPr>
        <w:t>.01.202</w:t>
      </w:r>
      <w:r w:rsidR="005E01E5">
        <w:rPr>
          <w:rFonts w:ascii="Times New Roman" w:hAnsi="Times New Roman" w:cs="Times New Roman"/>
          <w:sz w:val="28"/>
          <w:szCs w:val="28"/>
        </w:rPr>
        <w:t xml:space="preserve">4 </w:t>
      </w:r>
      <w:r w:rsidR="00EB714F">
        <w:rPr>
          <w:rFonts w:ascii="Times New Roman" w:hAnsi="Times New Roman" w:cs="Times New Roman"/>
          <w:sz w:val="28"/>
          <w:szCs w:val="28"/>
        </w:rPr>
        <w:t>№</w:t>
      </w:r>
      <w:r w:rsidR="008563B3">
        <w:rPr>
          <w:rFonts w:ascii="Times New Roman" w:hAnsi="Times New Roman" w:cs="Times New Roman"/>
          <w:sz w:val="28"/>
          <w:szCs w:val="28"/>
        </w:rPr>
        <w:t xml:space="preserve"> </w:t>
      </w:r>
      <w:r w:rsidR="0061020A">
        <w:rPr>
          <w:rFonts w:ascii="Times New Roman" w:hAnsi="Times New Roman" w:cs="Times New Roman"/>
          <w:sz w:val="28"/>
          <w:szCs w:val="28"/>
        </w:rPr>
        <w:t>2</w:t>
      </w:r>
      <w:r w:rsidR="005E01E5">
        <w:rPr>
          <w:rFonts w:ascii="Times New Roman" w:hAnsi="Times New Roman" w:cs="Times New Roman"/>
          <w:sz w:val="28"/>
          <w:szCs w:val="28"/>
        </w:rPr>
        <w:t>4</w:t>
      </w:r>
    </w:p>
    <w:p w14:paraId="712401B4" w14:textId="77777777" w:rsidR="00C222EF" w:rsidRDefault="00C222EF" w:rsidP="008563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E7BCF98" w14:textId="3F8ECF58" w:rsidR="00847266" w:rsidRDefault="0067509A" w:rsidP="008563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плане работы антинаркотической комиссии на 202</w:t>
      </w:r>
      <w:r w:rsidR="00151DAC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="008563B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8563B3">
        <w:rPr>
          <w:rFonts w:ascii="Times New Roman" w:hAnsi="Times New Roman" w:cs="Times New Roman"/>
          <w:sz w:val="28"/>
          <w:szCs w:val="28"/>
        </w:rPr>
        <w:t xml:space="preserve">абочего поселка </w:t>
      </w:r>
      <w:r>
        <w:rPr>
          <w:rFonts w:ascii="Times New Roman" w:hAnsi="Times New Roman" w:cs="Times New Roman"/>
          <w:sz w:val="28"/>
          <w:szCs w:val="28"/>
        </w:rPr>
        <w:t>Дорогино</w:t>
      </w:r>
    </w:p>
    <w:p w14:paraId="0F8AA018" w14:textId="77777777" w:rsidR="005E01E5" w:rsidRDefault="005E01E5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617D5D6" w14:textId="3DFFB9F6" w:rsidR="00847266" w:rsidRDefault="0067509A" w:rsidP="005E01E5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обеспечения защиты населения р</w:t>
      </w:r>
      <w:r w:rsidR="005E01E5">
        <w:rPr>
          <w:rFonts w:ascii="Times New Roman" w:hAnsi="Times New Roman" w:cs="Times New Roman"/>
          <w:sz w:val="28"/>
          <w:szCs w:val="28"/>
        </w:rPr>
        <w:t xml:space="preserve">абочего поселка </w:t>
      </w:r>
      <w:r>
        <w:rPr>
          <w:rFonts w:ascii="Times New Roman" w:hAnsi="Times New Roman" w:cs="Times New Roman"/>
          <w:sz w:val="28"/>
          <w:szCs w:val="28"/>
        </w:rPr>
        <w:t>Дорогино от наркотизации</w:t>
      </w:r>
      <w:r w:rsidR="008563B3">
        <w:rPr>
          <w:rFonts w:ascii="Times New Roman" w:hAnsi="Times New Roman" w:cs="Times New Roman"/>
          <w:sz w:val="28"/>
          <w:szCs w:val="28"/>
        </w:rPr>
        <w:t>,</w:t>
      </w:r>
    </w:p>
    <w:p w14:paraId="0B737951" w14:textId="77777777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14:paraId="6801D497" w14:textId="4807E9C0" w:rsidR="00847266" w:rsidRDefault="00847266" w:rsidP="005E01E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план </w:t>
      </w:r>
      <w:r w:rsidR="00952187">
        <w:rPr>
          <w:rFonts w:ascii="Times New Roman" w:hAnsi="Times New Roman" w:cs="Times New Roman"/>
          <w:sz w:val="28"/>
          <w:szCs w:val="28"/>
        </w:rPr>
        <w:t>работы</w:t>
      </w:r>
      <w:r w:rsidR="0067509A">
        <w:rPr>
          <w:rFonts w:ascii="Times New Roman" w:hAnsi="Times New Roman" w:cs="Times New Roman"/>
          <w:sz w:val="28"/>
          <w:szCs w:val="28"/>
        </w:rPr>
        <w:t xml:space="preserve"> антинаркотической </w:t>
      </w:r>
      <w:r w:rsidR="008563B3">
        <w:rPr>
          <w:rFonts w:ascii="Times New Roman" w:hAnsi="Times New Roman" w:cs="Times New Roman"/>
          <w:sz w:val="28"/>
          <w:szCs w:val="28"/>
        </w:rPr>
        <w:t>комиссии на</w:t>
      </w:r>
      <w:r w:rsidR="00952187">
        <w:rPr>
          <w:rFonts w:ascii="Times New Roman" w:hAnsi="Times New Roman" w:cs="Times New Roman"/>
          <w:sz w:val="28"/>
          <w:szCs w:val="28"/>
        </w:rPr>
        <w:t xml:space="preserve"> 20</w:t>
      </w:r>
      <w:r w:rsidR="00EB714F">
        <w:rPr>
          <w:rFonts w:ascii="Times New Roman" w:hAnsi="Times New Roman" w:cs="Times New Roman"/>
          <w:sz w:val="28"/>
          <w:szCs w:val="28"/>
        </w:rPr>
        <w:t>2</w:t>
      </w:r>
      <w:r w:rsidR="005E01E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67509A">
        <w:rPr>
          <w:rFonts w:ascii="Times New Roman" w:hAnsi="Times New Roman" w:cs="Times New Roman"/>
          <w:sz w:val="28"/>
          <w:szCs w:val="28"/>
        </w:rPr>
        <w:t xml:space="preserve"> </w:t>
      </w:r>
      <w:r w:rsidR="008563B3">
        <w:rPr>
          <w:rFonts w:ascii="Times New Roman" w:hAnsi="Times New Roman" w:cs="Times New Roman"/>
          <w:sz w:val="28"/>
          <w:szCs w:val="28"/>
        </w:rPr>
        <w:t>администрации рабочего поселка</w:t>
      </w:r>
      <w:r w:rsidR="0067509A">
        <w:rPr>
          <w:rFonts w:ascii="Times New Roman" w:hAnsi="Times New Roman" w:cs="Times New Roman"/>
          <w:sz w:val="28"/>
          <w:szCs w:val="28"/>
        </w:rPr>
        <w:t xml:space="preserve"> Дорогино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5E01E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 №1).</w:t>
      </w:r>
    </w:p>
    <w:p w14:paraId="76EC6C91" w14:textId="77777777" w:rsidR="00241E41" w:rsidRPr="00241E41" w:rsidRDefault="00241E41" w:rsidP="00241E4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241E41">
        <w:rPr>
          <w:rFonts w:ascii="Times New Roman" w:hAnsi="Times New Roman" w:cs="Times New Roman"/>
          <w:sz w:val="28"/>
          <w:szCs w:val="28"/>
        </w:rPr>
        <w:t>Контроль над исполнением данного постановления возложить на специалиста администрации Александрову Н.В.</w:t>
      </w:r>
    </w:p>
    <w:p w14:paraId="729F537F" w14:textId="77777777" w:rsidR="00241E41" w:rsidRPr="008A623B" w:rsidRDefault="00241E41" w:rsidP="00241E4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C174E17" w14:textId="5F34D6F7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927A637" w14:textId="77777777" w:rsidR="00241E41" w:rsidRDefault="00241E41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51BAF03" w14:textId="7A2E0548" w:rsidR="00847266" w:rsidRDefault="005E290F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847266">
        <w:rPr>
          <w:rFonts w:ascii="Times New Roman" w:hAnsi="Times New Roman" w:cs="Times New Roman"/>
          <w:sz w:val="28"/>
          <w:szCs w:val="28"/>
        </w:rPr>
        <w:t xml:space="preserve"> рабочего поселка Дорогино                         </w:t>
      </w:r>
      <w:r w:rsidR="005E01E5">
        <w:rPr>
          <w:rFonts w:ascii="Times New Roman" w:hAnsi="Times New Roman" w:cs="Times New Roman"/>
          <w:sz w:val="28"/>
          <w:szCs w:val="28"/>
        </w:rPr>
        <w:t xml:space="preserve">         </w:t>
      </w:r>
      <w:r w:rsidR="00847266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Л.С. Стаценко</w:t>
      </w:r>
    </w:p>
    <w:p w14:paraId="1215B3B9" w14:textId="77777777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59C8B6F" w14:textId="77777777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19E0940" w14:textId="77777777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6D5B39D" w14:textId="77777777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58864C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224D98A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ABA6B5D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B57560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864AC41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9312549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D703C08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5BBE8EE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4E3CD1F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2411638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5FE5B33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9FDB335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4D0BF83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4FD476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C96A4D4" w14:textId="528D960A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686D8C9" w14:textId="77777777" w:rsidR="00C222EF" w:rsidRDefault="00C222EF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E37446C" w14:textId="77777777" w:rsidR="00C222EF" w:rsidRDefault="00C222EF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948E649" w14:textId="74BB9382" w:rsidR="00847266" w:rsidRPr="00087EEC" w:rsidRDefault="005E01E5" w:rsidP="006E12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Александрова</w:t>
      </w:r>
    </w:p>
    <w:p w14:paraId="630BB9D8" w14:textId="51202F59" w:rsidR="0067509A" w:rsidRPr="00241E41" w:rsidRDefault="00847266" w:rsidP="00241E4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87EEC">
        <w:rPr>
          <w:rFonts w:ascii="Times New Roman" w:hAnsi="Times New Roman" w:cs="Times New Roman"/>
          <w:sz w:val="20"/>
          <w:szCs w:val="20"/>
        </w:rPr>
        <w:t>7125</w:t>
      </w:r>
      <w:r w:rsidR="005E01E5">
        <w:rPr>
          <w:rFonts w:ascii="Times New Roman" w:hAnsi="Times New Roman" w:cs="Times New Roman"/>
          <w:sz w:val="20"/>
          <w:szCs w:val="20"/>
        </w:rPr>
        <w:t>8</w:t>
      </w:r>
    </w:p>
    <w:p w14:paraId="4EFF6787" w14:textId="312E94B5" w:rsidR="00D9529A" w:rsidRPr="00E973F4" w:rsidRDefault="00D9529A" w:rsidP="006E12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73F4">
        <w:rPr>
          <w:rFonts w:ascii="Times New Roman" w:hAnsi="Times New Roman" w:cs="Times New Roman"/>
          <w:sz w:val="24"/>
          <w:szCs w:val="24"/>
        </w:rPr>
        <w:lastRenderedPageBreak/>
        <w:t>Приложение №1</w:t>
      </w:r>
    </w:p>
    <w:p w14:paraId="133348C4" w14:textId="1359E75F" w:rsidR="008563B3" w:rsidRDefault="005E01E5" w:rsidP="006E12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D9529A" w:rsidRPr="00E973F4">
        <w:rPr>
          <w:rFonts w:ascii="Times New Roman" w:hAnsi="Times New Roman" w:cs="Times New Roman"/>
          <w:sz w:val="24"/>
          <w:szCs w:val="24"/>
        </w:rPr>
        <w:t xml:space="preserve"> постановлению </w:t>
      </w:r>
    </w:p>
    <w:p w14:paraId="21DF2037" w14:textId="77777777" w:rsidR="005E01E5" w:rsidRDefault="00D9529A" w:rsidP="006E12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73F4"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14:paraId="37337E62" w14:textId="444FE59C" w:rsidR="00D9529A" w:rsidRPr="00E973F4" w:rsidRDefault="00D9529A" w:rsidP="006E12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73F4">
        <w:rPr>
          <w:rFonts w:ascii="Times New Roman" w:hAnsi="Times New Roman" w:cs="Times New Roman"/>
          <w:sz w:val="24"/>
          <w:szCs w:val="24"/>
        </w:rPr>
        <w:t>р</w:t>
      </w:r>
      <w:r w:rsidR="005E01E5">
        <w:rPr>
          <w:rFonts w:ascii="Times New Roman" w:hAnsi="Times New Roman" w:cs="Times New Roman"/>
          <w:sz w:val="24"/>
          <w:szCs w:val="24"/>
        </w:rPr>
        <w:t xml:space="preserve">абочего поселка </w:t>
      </w:r>
      <w:r w:rsidRPr="00E973F4">
        <w:rPr>
          <w:rFonts w:ascii="Times New Roman" w:hAnsi="Times New Roman" w:cs="Times New Roman"/>
          <w:sz w:val="24"/>
          <w:szCs w:val="24"/>
        </w:rPr>
        <w:t>Дорогино</w:t>
      </w:r>
    </w:p>
    <w:p w14:paraId="4D84555C" w14:textId="055F2E34" w:rsidR="00D9529A" w:rsidRDefault="008563B3" w:rsidP="006E12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73F4">
        <w:rPr>
          <w:rFonts w:ascii="Times New Roman" w:hAnsi="Times New Roman" w:cs="Times New Roman"/>
          <w:sz w:val="24"/>
          <w:szCs w:val="24"/>
        </w:rPr>
        <w:t xml:space="preserve">от </w:t>
      </w:r>
      <w:r w:rsidR="005E01E5">
        <w:rPr>
          <w:rFonts w:ascii="Times New Roman" w:hAnsi="Times New Roman" w:cs="Times New Roman"/>
          <w:sz w:val="24"/>
          <w:szCs w:val="24"/>
        </w:rPr>
        <w:t>26</w:t>
      </w:r>
      <w:r w:rsidRPr="00E973F4">
        <w:rPr>
          <w:rFonts w:ascii="Times New Roman" w:hAnsi="Times New Roman" w:cs="Times New Roman"/>
          <w:sz w:val="24"/>
          <w:szCs w:val="24"/>
        </w:rPr>
        <w:t>.01.202</w:t>
      </w:r>
      <w:r w:rsidR="005E01E5">
        <w:rPr>
          <w:rFonts w:ascii="Times New Roman" w:hAnsi="Times New Roman" w:cs="Times New Roman"/>
          <w:sz w:val="24"/>
          <w:szCs w:val="24"/>
        </w:rPr>
        <w:t>4</w:t>
      </w:r>
      <w:r w:rsidR="00B506E6">
        <w:rPr>
          <w:rFonts w:ascii="Times New Roman" w:hAnsi="Times New Roman" w:cs="Times New Roman"/>
          <w:sz w:val="24"/>
          <w:szCs w:val="24"/>
        </w:rPr>
        <w:t xml:space="preserve"> </w:t>
      </w:r>
      <w:r w:rsidR="00D9529A" w:rsidRPr="00E973F4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№ 2</w:t>
      </w:r>
      <w:r w:rsidR="005E01E5">
        <w:rPr>
          <w:rFonts w:ascii="Times New Roman" w:hAnsi="Times New Roman" w:cs="Times New Roman"/>
          <w:sz w:val="24"/>
          <w:szCs w:val="24"/>
        </w:rPr>
        <w:t>4</w:t>
      </w:r>
    </w:p>
    <w:p w14:paraId="2F7C3411" w14:textId="77777777" w:rsidR="005E01E5" w:rsidRDefault="005E01E5" w:rsidP="006E12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A7539B9" w14:textId="77777777" w:rsidR="008563B3" w:rsidRPr="00E973F4" w:rsidRDefault="008563B3" w:rsidP="006E12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CB8981" w14:textId="77777777" w:rsidR="00D9529A" w:rsidRPr="005B08FC" w:rsidRDefault="00D9529A" w:rsidP="006E12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08FC">
        <w:rPr>
          <w:rFonts w:ascii="Times New Roman" w:hAnsi="Times New Roman" w:cs="Times New Roman"/>
          <w:sz w:val="24"/>
          <w:szCs w:val="24"/>
        </w:rPr>
        <w:t>ПЛАН</w:t>
      </w:r>
    </w:p>
    <w:p w14:paraId="7D37B83E" w14:textId="77777777" w:rsidR="00D5511A" w:rsidRDefault="00D9529A" w:rsidP="006E12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08FC">
        <w:rPr>
          <w:rFonts w:ascii="Times New Roman" w:hAnsi="Times New Roman" w:cs="Times New Roman"/>
          <w:sz w:val="24"/>
          <w:szCs w:val="24"/>
        </w:rPr>
        <w:t xml:space="preserve">работы </w:t>
      </w:r>
      <w:r w:rsidR="0067509A" w:rsidRPr="005B08FC">
        <w:rPr>
          <w:rFonts w:ascii="Times New Roman" w:hAnsi="Times New Roman" w:cs="Times New Roman"/>
          <w:sz w:val="24"/>
          <w:szCs w:val="24"/>
        </w:rPr>
        <w:t xml:space="preserve">антинаркотический комиссии </w:t>
      </w:r>
      <w:r w:rsidR="00D5511A">
        <w:rPr>
          <w:rFonts w:ascii="Times New Roman" w:hAnsi="Times New Roman" w:cs="Times New Roman"/>
          <w:sz w:val="24"/>
          <w:szCs w:val="24"/>
        </w:rPr>
        <w:t xml:space="preserve">администрации рабочего поселка Дорогино </w:t>
      </w:r>
    </w:p>
    <w:p w14:paraId="636706F5" w14:textId="2DAA66D5" w:rsidR="00D9529A" w:rsidRPr="005B08FC" w:rsidRDefault="0067509A" w:rsidP="006E12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08FC">
        <w:rPr>
          <w:rFonts w:ascii="Times New Roman" w:hAnsi="Times New Roman" w:cs="Times New Roman"/>
          <w:sz w:val="24"/>
          <w:szCs w:val="24"/>
        </w:rPr>
        <w:t>на 202</w:t>
      </w:r>
      <w:r w:rsidR="005E01E5">
        <w:rPr>
          <w:rFonts w:ascii="Times New Roman" w:hAnsi="Times New Roman" w:cs="Times New Roman"/>
          <w:sz w:val="24"/>
          <w:szCs w:val="24"/>
        </w:rPr>
        <w:t xml:space="preserve">4 </w:t>
      </w:r>
      <w:r w:rsidRPr="005B08FC">
        <w:rPr>
          <w:rFonts w:ascii="Times New Roman" w:hAnsi="Times New Roman" w:cs="Times New Roman"/>
          <w:sz w:val="24"/>
          <w:szCs w:val="24"/>
        </w:rPr>
        <w:t xml:space="preserve">год </w:t>
      </w:r>
    </w:p>
    <w:p w14:paraId="0282D0D4" w14:textId="3397F3DD" w:rsidR="00D9529A" w:rsidRPr="00E973F4" w:rsidRDefault="00D9529A" w:rsidP="006E1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69"/>
        <w:gridCol w:w="4230"/>
        <w:gridCol w:w="2700"/>
        <w:gridCol w:w="6"/>
        <w:gridCol w:w="1866"/>
      </w:tblGrid>
      <w:tr w:rsidR="00CF52C8" w:rsidRPr="000D1BA6" w14:paraId="61ACF8F3" w14:textId="3CD90280" w:rsidTr="00CF52C8">
        <w:tc>
          <w:tcPr>
            <w:tcW w:w="769" w:type="dxa"/>
          </w:tcPr>
          <w:p w14:paraId="6F92171A" w14:textId="77777777" w:rsidR="00CF52C8" w:rsidRPr="000D1BA6" w:rsidRDefault="00CF52C8" w:rsidP="006E1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№п\п</w:t>
            </w:r>
          </w:p>
        </w:tc>
        <w:tc>
          <w:tcPr>
            <w:tcW w:w="4230" w:type="dxa"/>
          </w:tcPr>
          <w:p w14:paraId="528D223A" w14:textId="77777777" w:rsidR="00CF52C8" w:rsidRPr="000D1BA6" w:rsidRDefault="00CF52C8" w:rsidP="006E1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706" w:type="dxa"/>
            <w:gridSpan w:val="2"/>
          </w:tcPr>
          <w:p w14:paraId="0B66FD7D" w14:textId="5C6151FF" w:rsidR="00CF52C8" w:rsidRPr="000D1BA6" w:rsidRDefault="00CF52C8" w:rsidP="006E1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исполнения</w:t>
            </w:r>
          </w:p>
        </w:tc>
        <w:tc>
          <w:tcPr>
            <w:tcW w:w="1866" w:type="dxa"/>
          </w:tcPr>
          <w:p w14:paraId="6C41AB1C" w14:textId="1024DC0F" w:rsidR="00CF52C8" w:rsidRPr="000D1BA6" w:rsidRDefault="00CF52C8" w:rsidP="00CF5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CF52C8" w:rsidRPr="000D1BA6" w14:paraId="7B9A6A5E" w14:textId="59705509" w:rsidTr="00CF52C8">
        <w:tc>
          <w:tcPr>
            <w:tcW w:w="769" w:type="dxa"/>
          </w:tcPr>
          <w:p w14:paraId="43D77EA9" w14:textId="77777777" w:rsidR="00CF52C8" w:rsidRPr="000D1BA6" w:rsidRDefault="00CF52C8" w:rsidP="006E1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0" w:type="dxa"/>
          </w:tcPr>
          <w:p w14:paraId="3D22E0F4" w14:textId="1C771A35" w:rsidR="00CF52C8" w:rsidRPr="000D1BA6" w:rsidRDefault="00CF52C8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Ликвидация сырьевой базы незаконного наркопроизводства на территории р.</w:t>
            </w:r>
            <w:r w:rsidR="008563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п. Дорогино</w:t>
            </w:r>
          </w:p>
        </w:tc>
        <w:tc>
          <w:tcPr>
            <w:tcW w:w="2706" w:type="dxa"/>
            <w:gridSpan w:val="2"/>
          </w:tcPr>
          <w:p w14:paraId="7E1CB605" w14:textId="52ED58F3" w:rsidR="00CF52C8" w:rsidRPr="000D1BA6" w:rsidRDefault="00CF52C8" w:rsidP="00675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год</w:t>
            </w:r>
          </w:p>
        </w:tc>
        <w:tc>
          <w:tcPr>
            <w:tcW w:w="1866" w:type="dxa"/>
          </w:tcPr>
          <w:p w14:paraId="457B1682" w14:textId="145FFC76" w:rsidR="00CF52C8" w:rsidRPr="000D1BA6" w:rsidRDefault="00CF52C8" w:rsidP="00CF5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администрации, Участковый</w:t>
            </w:r>
          </w:p>
        </w:tc>
      </w:tr>
      <w:tr w:rsidR="00CF52C8" w:rsidRPr="000D1BA6" w14:paraId="303E0370" w14:textId="66E27FEE" w:rsidTr="00CF52C8">
        <w:tc>
          <w:tcPr>
            <w:tcW w:w="769" w:type="dxa"/>
          </w:tcPr>
          <w:p w14:paraId="6DEFA084" w14:textId="77777777" w:rsidR="00CF52C8" w:rsidRPr="000D1BA6" w:rsidRDefault="00CF52C8" w:rsidP="006E1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0" w:type="dxa"/>
          </w:tcPr>
          <w:p w14:paraId="1CEDD846" w14:textId="6223C081" w:rsidR="00CF52C8" w:rsidRPr="000D1BA6" w:rsidRDefault="00CF52C8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проверок мест концентрации подростков и молодежи, с целью выявлении лиц, употребляющих наркотические вещества, алкогольные напитки, допускающих табакокурение, а также взрослых, приобщающих детей и подростков к употреблению вышеуказанных веществ, вовлекающих их в иную противоправную деятельность.</w:t>
            </w:r>
          </w:p>
        </w:tc>
        <w:tc>
          <w:tcPr>
            <w:tcW w:w="2706" w:type="dxa"/>
            <w:gridSpan w:val="2"/>
          </w:tcPr>
          <w:p w14:paraId="6B8EB3B1" w14:textId="7F45917B" w:rsidR="00CF52C8" w:rsidRPr="000D1BA6" w:rsidRDefault="00CF52C8" w:rsidP="001B7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год</w:t>
            </w:r>
          </w:p>
        </w:tc>
        <w:tc>
          <w:tcPr>
            <w:tcW w:w="1866" w:type="dxa"/>
          </w:tcPr>
          <w:p w14:paraId="1A52C3ED" w14:textId="64ACF98F" w:rsidR="00CF52C8" w:rsidRPr="000D1BA6" w:rsidRDefault="00CF52C8" w:rsidP="00CF5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администрации, ПДН, Участковый </w:t>
            </w:r>
          </w:p>
        </w:tc>
      </w:tr>
      <w:tr w:rsidR="00CF52C8" w:rsidRPr="000D1BA6" w14:paraId="18616B2E" w14:textId="28F1A371" w:rsidTr="00CF52C8">
        <w:tc>
          <w:tcPr>
            <w:tcW w:w="769" w:type="dxa"/>
          </w:tcPr>
          <w:p w14:paraId="5616A512" w14:textId="77777777" w:rsidR="00CF52C8" w:rsidRPr="000D1BA6" w:rsidRDefault="00CF52C8" w:rsidP="006E1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30" w:type="dxa"/>
          </w:tcPr>
          <w:p w14:paraId="3DC78505" w14:textId="7FF81867" w:rsidR="00CF52C8" w:rsidRPr="000D1BA6" w:rsidRDefault="00CF52C8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комплекса мероприятий, направленных на выявление лиц, допускающих </w:t>
            </w:r>
            <w:r w:rsidR="00AB7F50">
              <w:rPr>
                <w:rFonts w:ascii="Times New Roman" w:hAnsi="Times New Roman" w:cs="Times New Roman"/>
                <w:sz w:val="24"/>
                <w:szCs w:val="24"/>
              </w:rPr>
              <w:t>нарушения,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3B3">
              <w:rPr>
                <w:rFonts w:ascii="Times New Roman" w:hAnsi="Times New Roman" w:cs="Times New Roman"/>
                <w:sz w:val="24"/>
                <w:szCs w:val="24"/>
              </w:rPr>
              <w:t>правил розничной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продажи несовершеннолетним алкогольной и спиртосодержащей продукции</w:t>
            </w:r>
          </w:p>
        </w:tc>
        <w:tc>
          <w:tcPr>
            <w:tcW w:w="2706" w:type="dxa"/>
            <w:gridSpan w:val="2"/>
          </w:tcPr>
          <w:p w14:paraId="2A46F6B8" w14:textId="2C47E2A6" w:rsidR="00CF52C8" w:rsidRPr="000D1BA6" w:rsidRDefault="00CF52C8" w:rsidP="001B7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год</w:t>
            </w:r>
          </w:p>
        </w:tc>
        <w:tc>
          <w:tcPr>
            <w:tcW w:w="1866" w:type="dxa"/>
          </w:tcPr>
          <w:p w14:paraId="5917F9F8" w14:textId="3B1C2529" w:rsidR="00CF52C8" w:rsidRPr="000D1BA6" w:rsidRDefault="00CF52C8" w:rsidP="00CF5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администрации, ПДН, Участковый</w:t>
            </w:r>
          </w:p>
        </w:tc>
      </w:tr>
      <w:tr w:rsidR="00CF52C8" w:rsidRPr="000D1BA6" w14:paraId="0ED58854" w14:textId="71E8A579" w:rsidTr="00CF52C8">
        <w:tc>
          <w:tcPr>
            <w:tcW w:w="769" w:type="dxa"/>
          </w:tcPr>
          <w:p w14:paraId="6C5981AD" w14:textId="77777777" w:rsidR="00CF52C8" w:rsidRPr="000D1BA6" w:rsidRDefault="00CF52C8" w:rsidP="006E1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30" w:type="dxa"/>
          </w:tcPr>
          <w:p w14:paraId="40D0AC01" w14:textId="0C3A57AF" w:rsidR="00CF52C8" w:rsidRPr="000D1BA6" w:rsidRDefault="00CF52C8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лекций в учебных заведениях на антинаркотическую и антиалкогольную тематику</w:t>
            </w:r>
          </w:p>
        </w:tc>
        <w:tc>
          <w:tcPr>
            <w:tcW w:w="2706" w:type="dxa"/>
            <w:gridSpan w:val="2"/>
          </w:tcPr>
          <w:p w14:paraId="20637A68" w14:textId="63A83980" w:rsidR="00CF52C8" w:rsidRPr="000D1BA6" w:rsidRDefault="00CF52C8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 </w:t>
            </w: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1866" w:type="dxa"/>
          </w:tcPr>
          <w:p w14:paraId="0520F950" w14:textId="7619619D" w:rsidR="00CF52C8" w:rsidRPr="000D1BA6" w:rsidRDefault="00CF52C8" w:rsidP="00CF5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администрации, ПДН, Специалист по работе с молодежью</w:t>
            </w:r>
          </w:p>
        </w:tc>
      </w:tr>
      <w:tr w:rsidR="00CF52C8" w:rsidRPr="000D1BA6" w14:paraId="19FAF343" w14:textId="515C51FA" w:rsidTr="00CF52C8">
        <w:tc>
          <w:tcPr>
            <w:tcW w:w="769" w:type="dxa"/>
          </w:tcPr>
          <w:p w14:paraId="30DBC3C0" w14:textId="77777777" w:rsidR="00CF52C8" w:rsidRPr="000D1BA6" w:rsidRDefault="00CF52C8" w:rsidP="006E1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30" w:type="dxa"/>
          </w:tcPr>
          <w:p w14:paraId="79F1704B" w14:textId="3F6ABD9C" w:rsidR="00CF52C8" w:rsidRPr="000D1BA6" w:rsidRDefault="00CF52C8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Освещение в средствах массовой информации вопросов формирования негативного отношения к наркотикам и пропаганды здорового образа жизни, акцентируя внимание общественности на социально-благополучных явлениях в молодежной среде и формирование у молодежи социально-активной позиции </w:t>
            </w:r>
          </w:p>
        </w:tc>
        <w:tc>
          <w:tcPr>
            <w:tcW w:w="2706" w:type="dxa"/>
            <w:gridSpan w:val="2"/>
          </w:tcPr>
          <w:p w14:paraId="3E6DDB64" w14:textId="49A7BFFA" w:rsidR="00CF52C8" w:rsidRPr="000D1BA6" w:rsidRDefault="00CF52C8" w:rsidP="002B2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год</w:t>
            </w:r>
          </w:p>
        </w:tc>
        <w:tc>
          <w:tcPr>
            <w:tcW w:w="1866" w:type="dxa"/>
          </w:tcPr>
          <w:p w14:paraId="5DC1C7C6" w14:textId="08FF3100" w:rsidR="00CF52C8" w:rsidRPr="000D1BA6" w:rsidRDefault="00CF52C8" w:rsidP="00CF5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администрация, Специалист по работе с молодежью</w:t>
            </w:r>
          </w:p>
        </w:tc>
      </w:tr>
      <w:tr w:rsidR="00CF52C8" w:rsidRPr="000D1BA6" w14:paraId="1CED6286" w14:textId="70CECEB4" w:rsidTr="00CF52C8">
        <w:trPr>
          <w:trHeight w:val="1134"/>
        </w:trPr>
        <w:tc>
          <w:tcPr>
            <w:tcW w:w="769" w:type="dxa"/>
          </w:tcPr>
          <w:p w14:paraId="4B5309C3" w14:textId="77777777" w:rsidR="00CF52C8" w:rsidRPr="000D1BA6" w:rsidRDefault="00CF52C8" w:rsidP="006E1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30" w:type="dxa"/>
          </w:tcPr>
          <w:p w14:paraId="4BAA4F10" w14:textId="6C7ECC79" w:rsidR="00CF52C8" w:rsidRPr="000D1BA6" w:rsidRDefault="00CF52C8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по профилактике наркомании, пропаганды здорового образа жизни среди детей и подростков в образовательных учреждениях </w:t>
            </w:r>
          </w:p>
          <w:p w14:paraId="5FA7EEC1" w14:textId="77777777" w:rsidR="00CF52C8" w:rsidRPr="000D1BA6" w:rsidRDefault="00CF52C8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7F4911" w14:textId="77777777" w:rsidR="00CF52C8" w:rsidRPr="000D1BA6" w:rsidRDefault="00CF52C8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6" w:type="dxa"/>
            <w:gridSpan w:val="2"/>
          </w:tcPr>
          <w:p w14:paraId="5622DAAE" w14:textId="0456F5F1" w:rsidR="00CF52C8" w:rsidRPr="000D1BA6" w:rsidRDefault="00CF52C8" w:rsidP="002B2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Весь год</w:t>
            </w:r>
          </w:p>
          <w:p w14:paraId="122C2652" w14:textId="77777777" w:rsidR="00CF52C8" w:rsidRPr="000D1BA6" w:rsidRDefault="00CF52C8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C6DADA" w14:textId="77777777" w:rsidR="00CF52C8" w:rsidRPr="000D1BA6" w:rsidRDefault="00CF52C8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</w:tcPr>
          <w:p w14:paraId="48DCB392" w14:textId="02FE4EDB" w:rsidR="00CF52C8" w:rsidRPr="000D1BA6" w:rsidRDefault="00CF52C8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администрации, Школа, Специалист по работе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молодежью</w:t>
            </w:r>
          </w:p>
        </w:tc>
      </w:tr>
      <w:tr w:rsidR="00CF52C8" w:rsidRPr="000D1BA6" w14:paraId="2FBB15CF" w14:textId="241C573B" w:rsidTr="00CF52C8">
        <w:trPr>
          <w:trHeight w:val="1232"/>
        </w:trPr>
        <w:tc>
          <w:tcPr>
            <w:tcW w:w="769" w:type="dxa"/>
          </w:tcPr>
          <w:p w14:paraId="59E97E1A" w14:textId="77777777" w:rsidR="00CF52C8" w:rsidRPr="000D1BA6" w:rsidRDefault="00CF52C8" w:rsidP="006E1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230" w:type="dxa"/>
          </w:tcPr>
          <w:p w14:paraId="6D9799F6" w14:textId="7435BB1D" w:rsidR="00CF52C8" w:rsidRPr="000D1BA6" w:rsidRDefault="00CF52C8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просветительских, физкультурно-массовых мероприятий с целью пропаганды здорового образа жизни среди несовершеннолетних </w:t>
            </w:r>
          </w:p>
        </w:tc>
        <w:tc>
          <w:tcPr>
            <w:tcW w:w="2706" w:type="dxa"/>
            <w:gridSpan w:val="2"/>
          </w:tcPr>
          <w:p w14:paraId="6BFA6F7F" w14:textId="6B658869" w:rsidR="00CF52C8" w:rsidRPr="000D1BA6" w:rsidRDefault="00CF52C8" w:rsidP="002B2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год</w:t>
            </w:r>
          </w:p>
        </w:tc>
        <w:tc>
          <w:tcPr>
            <w:tcW w:w="1866" w:type="dxa"/>
          </w:tcPr>
          <w:p w14:paraId="6E4B3BC9" w14:textId="64F01309" w:rsidR="00CF52C8" w:rsidRPr="000D1BA6" w:rsidRDefault="00CF52C8" w:rsidP="00CF5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администрации, Специалист по работе с молодежью, Школа</w:t>
            </w:r>
          </w:p>
        </w:tc>
      </w:tr>
      <w:tr w:rsidR="00CF52C8" w:rsidRPr="000D1BA6" w14:paraId="691C4AC1" w14:textId="31601ACD" w:rsidTr="00CF52C8">
        <w:tc>
          <w:tcPr>
            <w:tcW w:w="769" w:type="dxa"/>
          </w:tcPr>
          <w:p w14:paraId="374063CB" w14:textId="77777777" w:rsidR="00CF52C8" w:rsidRPr="000D1BA6" w:rsidRDefault="00CF52C8" w:rsidP="006E1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30" w:type="dxa"/>
          </w:tcPr>
          <w:p w14:paraId="0F6499C8" w14:textId="604A5116" w:rsidR="00CF52C8" w:rsidRPr="000D1BA6" w:rsidRDefault="00CF52C8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совещаний с руководителями образовательных учреждений, заместителями директоров по воспитательной работе, психологами, социальными педагогами по вопросу профилактики наркомании среди учащихся образовательных учреждений</w:t>
            </w:r>
          </w:p>
        </w:tc>
        <w:tc>
          <w:tcPr>
            <w:tcW w:w="2706" w:type="dxa"/>
            <w:gridSpan w:val="2"/>
          </w:tcPr>
          <w:p w14:paraId="216C38D1" w14:textId="25762953" w:rsidR="00CF52C8" w:rsidRPr="000D1BA6" w:rsidRDefault="00CF52C8" w:rsidP="005B08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год</w:t>
            </w:r>
          </w:p>
        </w:tc>
        <w:tc>
          <w:tcPr>
            <w:tcW w:w="1866" w:type="dxa"/>
          </w:tcPr>
          <w:p w14:paraId="4EF0E7D7" w14:textId="05840E68" w:rsidR="00CF52C8" w:rsidRPr="000D1BA6" w:rsidRDefault="00CF52C8" w:rsidP="00CF5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администрации, Специалист по работе с молодежью, ПДН, Участковый</w:t>
            </w:r>
          </w:p>
        </w:tc>
      </w:tr>
      <w:tr w:rsidR="00CF52C8" w:rsidRPr="000D1BA6" w14:paraId="033F9E9F" w14:textId="3E445C18" w:rsidTr="00CF52C8">
        <w:tc>
          <w:tcPr>
            <w:tcW w:w="769" w:type="dxa"/>
          </w:tcPr>
          <w:p w14:paraId="7D6CC792" w14:textId="77777777" w:rsidR="00CF52C8" w:rsidRPr="000D1BA6" w:rsidRDefault="00CF52C8" w:rsidP="006E1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30" w:type="dxa"/>
          </w:tcPr>
          <w:p w14:paraId="513116BC" w14:textId="30721174" w:rsidR="00CF52C8" w:rsidRPr="000D1BA6" w:rsidRDefault="00CF52C8" w:rsidP="006E1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занятости учащихся на базе ОУ в период каникул</w:t>
            </w:r>
          </w:p>
        </w:tc>
        <w:tc>
          <w:tcPr>
            <w:tcW w:w="2700" w:type="dxa"/>
          </w:tcPr>
          <w:p w14:paraId="63421D4F" w14:textId="2055F7FB" w:rsidR="00CF52C8" w:rsidRPr="000D1BA6" w:rsidRDefault="00CF52C8" w:rsidP="00CF52C8">
            <w:pPr>
              <w:tabs>
                <w:tab w:val="left" w:pos="1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Весь год</w:t>
            </w:r>
          </w:p>
        </w:tc>
        <w:tc>
          <w:tcPr>
            <w:tcW w:w="1872" w:type="dxa"/>
            <w:gridSpan w:val="2"/>
          </w:tcPr>
          <w:p w14:paraId="5F8DE06E" w14:textId="7EE6F528" w:rsidR="00CF52C8" w:rsidRPr="000D1BA6" w:rsidRDefault="00CF52C8" w:rsidP="00CF52C8">
            <w:pPr>
              <w:tabs>
                <w:tab w:val="left" w:pos="1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администрации, Специалист по работе с молодежью, Школа </w:t>
            </w:r>
          </w:p>
        </w:tc>
      </w:tr>
    </w:tbl>
    <w:p w14:paraId="148B6868" w14:textId="77777777" w:rsidR="00D9529A" w:rsidRPr="00E973F4" w:rsidRDefault="00D9529A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9529A" w:rsidRPr="00E973F4" w:rsidSect="005E2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2F0093"/>
    <w:multiLevelType w:val="hybridMultilevel"/>
    <w:tmpl w:val="CBA40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287DFB"/>
    <w:multiLevelType w:val="hybridMultilevel"/>
    <w:tmpl w:val="CBB0D0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85580E"/>
    <w:multiLevelType w:val="hybridMultilevel"/>
    <w:tmpl w:val="330EF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7266"/>
    <w:rsid w:val="00047A30"/>
    <w:rsid w:val="00087EEC"/>
    <w:rsid w:val="00107AE5"/>
    <w:rsid w:val="00151DAC"/>
    <w:rsid w:val="001B74E8"/>
    <w:rsid w:val="00241E41"/>
    <w:rsid w:val="002B202E"/>
    <w:rsid w:val="002B3E6F"/>
    <w:rsid w:val="002D0569"/>
    <w:rsid w:val="003E7EBA"/>
    <w:rsid w:val="004516DD"/>
    <w:rsid w:val="00494D43"/>
    <w:rsid w:val="005B08FC"/>
    <w:rsid w:val="005D5044"/>
    <w:rsid w:val="005E01E5"/>
    <w:rsid w:val="005E290F"/>
    <w:rsid w:val="005E2CEB"/>
    <w:rsid w:val="0061020A"/>
    <w:rsid w:val="00636431"/>
    <w:rsid w:val="0067509A"/>
    <w:rsid w:val="006E1272"/>
    <w:rsid w:val="007423A9"/>
    <w:rsid w:val="007702DA"/>
    <w:rsid w:val="00847266"/>
    <w:rsid w:val="008563B3"/>
    <w:rsid w:val="008A623B"/>
    <w:rsid w:val="00952187"/>
    <w:rsid w:val="00A97AC3"/>
    <w:rsid w:val="00AB7F50"/>
    <w:rsid w:val="00B506E6"/>
    <w:rsid w:val="00C222EF"/>
    <w:rsid w:val="00CF52C8"/>
    <w:rsid w:val="00D5511A"/>
    <w:rsid w:val="00D9529A"/>
    <w:rsid w:val="00EB7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0F65D"/>
  <w15:docId w15:val="{CBC806AF-049D-4BB8-BB4F-27E73EF61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07A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7266"/>
    <w:pPr>
      <w:ind w:left="720"/>
      <w:contextualSpacing/>
    </w:pPr>
  </w:style>
  <w:style w:type="table" w:styleId="a4">
    <w:name w:val="Table Grid"/>
    <w:basedOn w:val="a1"/>
    <w:uiPriority w:val="59"/>
    <w:rsid w:val="00D952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B08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B08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8FCB7E-B9B7-4F62-A0FB-7B975C935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3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26</cp:revision>
  <cp:lastPrinted>2022-01-11T05:41:00Z</cp:lastPrinted>
  <dcterms:created xsi:type="dcterms:W3CDTF">2019-01-14T02:17:00Z</dcterms:created>
  <dcterms:modified xsi:type="dcterms:W3CDTF">2024-01-31T07:13:00Z</dcterms:modified>
</cp:coreProperties>
</file>